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B80275" w14:textId="0C744072" w:rsidR="0042412F" w:rsidRPr="0010314D" w:rsidRDefault="000776A2" w:rsidP="000776A2">
      <w:pPr>
        <w:pStyle w:val="Heading1"/>
        <w:rPr>
          <w:lang w:val="nl-BE"/>
        </w:rPr>
      </w:pPr>
      <w:r w:rsidRPr="0010314D">
        <w:rPr>
          <w:lang w:val="nl-BE"/>
        </w:rPr>
        <w:t>Langlopende Taak</w:t>
      </w:r>
      <w:r w:rsidR="003011B8">
        <w:rPr>
          <w:lang w:val="nl-BE"/>
        </w:rPr>
        <w:t xml:space="preserve">: </w:t>
      </w:r>
      <w:r w:rsidR="00817A3E" w:rsidRPr="0010314D">
        <w:rPr>
          <w:lang w:val="nl-BE"/>
        </w:rPr>
        <w:t>Deelopdracht deel 1</w:t>
      </w:r>
    </w:p>
    <w:p w14:paraId="0FBEC98A" w14:textId="5611A735" w:rsidR="00F3006D" w:rsidRDefault="0010314D" w:rsidP="0010314D">
      <w:pPr>
        <w:pStyle w:val="Heading2"/>
        <w:rPr>
          <w:lang w:val="nl-BE"/>
        </w:rPr>
      </w:pPr>
      <w:r w:rsidRPr="0010314D">
        <w:rPr>
          <w:lang w:val="nl-BE"/>
        </w:rPr>
        <w:t>T</w:t>
      </w:r>
      <w:r>
        <w:rPr>
          <w:lang w:val="nl-BE"/>
        </w:rPr>
        <w:t>hema:</w:t>
      </w:r>
      <w:r w:rsidR="0099208F">
        <w:rPr>
          <w:lang w:val="nl-BE"/>
        </w:rPr>
        <w:t xml:space="preserve"> </w:t>
      </w:r>
      <w:r w:rsidR="0099208F" w:rsidRPr="00F668A0">
        <w:rPr>
          <w:lang w:val="nl-BE"/>
        </w:rPr>
        <w:t>Cybersecurity</w:t>
      </w:r>
    </w:p>
    <w:p w14:paraId="730C2702" w14:textId="2002A758" w:rsidR="00817A3E" w:rsidRDefault="00A801AF" w:rsidP="00817A3E">
      <w:pPr>
        <w:rPr>
          <w:lang w:val="nl-BE"/>
        </w:rPr>
      </w:pPr>
      <w:r w:rsidRPr="00A801AF">
        <w:rPr>
          <w:lang w:val="nl-BE"/>
        </w:rPr>
        <w:t>Cybersecurity is de praktijk van het beschermen van systemen, netwerken en programma’s tegen digitale aanvallen</w:t>
      </w:r>
      <w:r w:rsidR="00591DE0">
        <w:rPr>
          <w:lang w:val="nl-BE"/>
        </w:rPr>
        <w:t>.</w:t>
      </w:r>
      <w:r w:rsidR="00050B59">
        <w:rPr>
          <w:lang w:val="nl-BE"/>
        </w:rPr>
        <w:t xml:space="preserve"> </w:t>
      </w:r>
      <w:r w:rsidR="00A41DD1" w:rsidRPr="00A41DD1">
        <w:rPr>
          <w:lang w:val="nl-BE"/>
        </w:rPr>
        <w:t>Deze cyberaanvallen zijn meestal gericht op</w:t>
      </w:r>
      <w:r w:rsidR="009A7750">
        <w:rPr>
          <w:lang w:val="nl-BE"/>
        </w:rPr>
        <w:t>:</w:t>
      </w:r>
      <w:r w:rsidR="00A41DD1" w:rsidRPr="00A41DD1">
        <w:rPr>
          <w:lang w:val="nl-BE"/>
        </w:rPr>
        <w:t xml:space="preserve"> het verkrijgen van toegang</w:t>
      </w:r>
      <w:r w:rsidR="009A7750">
        <w:rPr>
          <w:lang w:val="nl-BE"/>
        </w:rPr>
        <w:t>,</w:t>
      </w:r>
      <w:r w:rsidR="00A41DD1" w:rsidRPr="00A41DD1">
        <w:rPr>
          <w:lang w:val="nl-BE"/>
        </w:rPr>
        <w:t xml:space="preserve"> het wijzigen of het vernietigen van gevoelige informatie; geld afpersen van gebruikers via ransomware; of het onderbreken van normale</w:t>
      </w:r>
      <w:r w:rsidR="009A7750">
        <w:rPr>
          <w:lang w:val="nl-BE"/>
        </w:rPr>
        <w:t xml:space="preserve"> </w:t>
      </w:r>
      <w:r w:rsidR="00A41DD1" w:rsidRPr="00A41DD1">
        <w:rPr>
          <w:lang w:val="nl-BE"/>
        </w:rPr>
        <w:t>bedrijfsprocessen.</w:t>
      </w:r>
    </w:p>
    <w:p w14:paraId="7EEA56CD" w14:textId="67C0B8B1" w:rsidR="009A7750" w:rsidRDefault="004F0FB2" w:rsidP="004F0FB2">
      <w:pPr>
        <w:pStyle w:val="Heading2"/>
        <w:rPr>
          <w:lang w:val="nl-BE"/>
        </w:rPr>
      </w:pPr>
      <w:r>
        <w:rPr>
          <w:lang w:val="nl-BE"/>
        </w:rPr>
        <w:t>Diensten:</w:t>
      </w:r>
    </w:p>
    <w:p w14:paraId="72E84735" w14:textId="64D6AB3F" w:rsidR="003C4C64" w:rsidRDefault="00FD2E67" w:rsidP="00FD2E67">
      <w:pPr>
        <w:pStyle w:val="Heading3"/>
        <w:rPr>
          <w:lang w:val="nl-BE"/>
        </w:rPr>
      </w:pPr>
      <w:r>
        <w:rPr>
          <w:lang w:val="nl-BE"/>
        </w:rPr>
        <w:t>Scannen op kwetsbaarheden:</w:t>
      </w:r>
    </w:p>
    <w:p w14:paraId="2B3E4973" w14:textId="77777777" w:rsidR="00CD25F9" w:rsidRDefault="00CD25F9" w:rsidP="00FD2E67">
      <w:pPr>
        <w:rPr>
          <w:lang w:val="nl-BE"/>
        </w:rPr>
      </w:pPr>
      <w:r>
        <w:rPr>
          <w:noProof/>
          <w:lang w:val="nl-BE"/>
        </w:rPr>
        <w:drawing>
          <wp:anchor distT="0" distB="0" distL="114300" distR="114300" simplePos="0" relativeHeight="251658240" behindDoc="0" locked="0" layoutInCell="1" allowOverlap="1" wp14:anchorId="42863513" wp14:editId="0F947980">
            <wp:simplePos x="0" y="0"/>
            <wp:positionH relativeFrom="column">
              <wp:posOffset>38100</wp:posOffset>
            </wp:positionH>
            <wp:positionV relativeFrom="page">
              <wp:posOffset>3817620</wp:posOffset>
            </wp:positionV>
            <wp:extent cx="1203960" cy="1203960"/>
            <wp:effectExtent l="0" t="0" r="0" b="0"/>
            <wp:wrapSquare wrapText="bothSides"/>
            <wp:docPr id="1021531929" name="Picture 1" descr="Afbeelding 01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31929" name="Picture 1" descr="Afbeelding 01&#10;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2519">
        <w:rPr>
          <w:lang w:val="nl-BE"/>
        </w:rPr>
        <w:t xml:space="preserve">In cybersecurity is het belangrijk om preventief te werken, daarom is het belangrijk om regelmatig een systeem of netwerk te scannen </w:t>
      </w:r>
      <w:r w:rsidR="00E04F85">
        <w:rPr>
          <w:lang w:val="nl-BE"/>
        </w:rPr>
        <w:t>op kwetsbaarheden.</w:t>
      </w:r>
    </w:p>
    <w:p w14:paraId="13856DDC" w14:textId="03D2A406" w:rsidR="00FD2E67" w:rsidRDefault="00E04F85" w:rsidP="00FD2E67">
      <w:pPr>
        <w:rPr>
          <w:lang w:val="nl-BE"/>
        </w:rPr>
      </w:pPr>
      <w:r>
        <w:rPr>
          <w:lang w:val="nl-BE"/>
        </w:rPr>
        <w:t xml:space="preserve"> Door te kwetsbaarheden vroeg op te sporen en op te </w:t>
      </w:r>
      <w:r w:rsidR="00CD25F9">
        <w:rPr>
          <w:lang w:val="nl-BE"/>
        </w:rPr>
        <w:t>lossen voorkomen we dat ze uitgebuit worden voordat de beheerders van het systeem ervan op de hoogte zijn.</w:t>
      </w:r>
    </w:p>
    <w:p w14:paraId="6F7E8F26" w14:textId="6D115CA6" w:rsidR="004F2938" w:rsidRDefault="00BB3C20" w:rsidP="004F2938">
      <w:pPr>
        <w:pStyle w:val="Heading3"/>
        <w:rPr>
          <w:lang w:val="nl-BE"/>
        </w:rPr>
      </w:pPr>
      <w:r>
        <w:rPr>
          <w:lang w:val="nl-BE"/>
        </w:rPr>
        <w:t xml:space="preserve">Data encryptie: </w:t>
      </w:r>
    </w:p>
    <w:p w14:paraId="4DCBDED9" w14:textId="4E1C4AC8" w:rsidR="00BB3C20" w:rsidRDefault="001075F5" w:rsidP="00BB3C20">
      <w:pPr>
        <w:rPr>
          <w:lang w:val="nl-BE"/>
        </w:rPr>
      </w:pPr>
      <w:r>
        <w:rPr>
          <w:noProof/>
          <w:lang w:val="nl-BE"/>
        </w:rPr>
        <w:drawing>
          <wp:anchor distT="0" distB="0" distL="114300" distR="114300" simplePos="0" relativeHeight="251659264" behindDoc="0" locked="0" layoutInCell="1" allowOverlap="1" wp14:anchorId="49089F25" wp14:editId="2E6DCBE0">
            <wp:simplePos x="0" y="0"/>
            <wp:positionH relativeFrom="page">
              <wp:posOffset>5410200</wp:posOffset>
            </wp:positionH>
            <wp:positionV relativeFrom="page">
              <wp:posOffset>5615940</wp:posOffset>
            </wp:positionV>
            <wp:extent cx="1805940" cy="1805940"/>
            <wp:effectExtent l="0" t="0" r="3810" b="3810"/>
            <wp:wrapSquare wrapText="bothSides"/>
            <wp:docPr id="1561323198" name="Picture 2" descr="Afbeelding 02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23198" name="Picture 2" descr="Afbeelding 02&#10;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30B0">
        <w:rPr>
          <w:lang w:val="nl-BE"/>
        </w:rPr>
        <w:t xml:space="preserve">Data encryptie </w:t>
      </w:r>
      <w:r w:rsidR="00F5200E">
        <w:rPr>
          <w:lang w:val="nl-BE"/>
        </w:rPr>
        <w:t>vertaalt</w:t>
      </w:r>
      <w:r w:rsidR="000153C4">
        <w:rPr>
          <w:lang w:val="nl-BE"/>
        </w:rPr>
        <w:t xml:space="preserve"> de “plaintext” </w:t>
      </w:r>
      <w:r w:rsidR="00717194">
        <w:rPr>
          <w:lang w:val="nl-BE"/>
        </w:rPr>
        <w:t xml:space="preserve"> </w:t>
      </w:r>
      <w:r w:rsidR="00F5200E">
        <w:rPr>
          <w:lang w:val="nl-BE"/>
        </w:rPr>
        <w:t>die we over netwerken versturen naar “</w:t>
      </w:r>
      <w:r w:rsidR="00C914DB">
        <w:rPr>
          <w:lang w:val="nl-BE"/>
        </w:rPr>
        <w:t xml:space="preserve">cypher-tekst”. Hierdoor </w:t>
      </w:r>
      <w:r w:rsidR="003F03AB">
        <w:rPr>
          <w:lang w:val="nl-BE"/>
        </w:rPr>
        <w:t>word de data die verstuurt word onleesbaar voor degenen zij die n</w:t>
      </w:r>
      <w:r w:rsidR="00D86297">
        <w:rPr>
          <w:lang w:val="nl-BE"/>
        </w:rPr>
        <w:t>iet de juiste encryptiesleutel hebben</w:t>
      </w:r>
      <w:r w:rsidR="00CB6298">
        <w:rPr>
          <w:lang w:val="nl-BE"/>
        </w:rPr>
        <w:t xml:space="preserve">. Data encryptie ligt aan de basis van </w:t>
      </w:r>
      <w:r w:rsidR="007B5F18">
        <w:rPr>
          <w:lang w:val="nl-BE"/>
        </w:rPr>
        <w:t>het beschermen van persoonlijke data op het internet</w:t>
      </w:r>
      <w:r w:rsidR="0005651E">
        <w:rPr>
          <w:lang w:val="nl-BE"/>
        </w:rPr>
        <w:t>. Zeker als je een bedrijf bent dat de persoonlijke data van klanten beheert is het belangrijk om gebruik te maken van data encryptie.</w:t>
      </w:r>
    </w:p>
    <w:p w14:paraId="604054FF" w14:textId="77777777" w:rsidR="006C5275" w:rsidRDefault="006C5275" w:rsidP="00BB3C20">
      <w:pPr>
        <w:rPr>
          <w:lang w:val="nl-BE"/>
        </w:rPr>
      </w:pPr>
    </w:p>
    <w:p w14:paraId="52350894" w14:textId="22E0287D" w:rsidR="006C5275" w:rsidRDefault="004A4BC6" w:rsidP="006C5275">
      <w:pPr>
        <w:pStyle w:val="Heading3"/>
        <w:rPr>
          <w:lang w:val="nl-BE"/>
        </w:rPr>
      </w:pPr>
      <w:r>
        <w:rPr>
          <w:lang w:val="nl-BE"/>
        </w:rPr>
        <w:t>Firewall:</w:t>
      </w:r>
    </w:p>
    <w:p w14:paraId="5B15AA5D" w14:textId="06DFC890" w:rsidR="004A4BC6" w:rsidRDefault="00982FD5" w:rsidP="004A4BC6">
      <w:pPr>
        <w:rPr>
          <w:lang w:val="nl-BE"/>
        </w:rPr>
      </w:pPr>
      <w:r w:rsidRPr="0027650F">
        <w:rPr>
          <w:lang w:val="nl-BE"/>
        </w:rPr>
        <w:t xml:space="preserve">Een firewall is een cybersecurity system dat </w:t>
      </w:r>
      <w:r w:rsidR="0027650F" w:rsidRPr="0027650F">
        <w:rPr>
          <w:lang w:val="nl-BE"/>
        </w:rPr>
        <w:t xml:space="preserve"> inko</w:t>
      </w:r>
      <w:r w:rsidR="0027650F">
        <w:rPr>
          <w:lang w:val="nl-BE"/>
        </w:rPr>
        <w:t xml:space="preserve">mend en uitgaand </w:t>
      </w:r>
      <w:r w:rsidR="00615B03">
        <w:rPr>
          <w:lang w:val="nl-BE"/>
        </w:rPr>
        <w:t>netwerkverkeer monitort en controleert op basis van op voorhand bepaalde parameters</w:t>
      </w:r>
      <w:r w:rsidR="00E30723">
        <w:rPr>
          <w:lang w:val="nl-BE"/>
        </w:rPr>
        <w:t xml:space="preserve">. </w:t>
      </w:r>
    </w:p>
    <w:p w14:paraId="24ECBD09" w14:textId="521DE67F" w:rsidR="00E30723" w:rsidRDefault="00696B88" w:rsidP="004A4BC6">
      <w:pPr>
        <w:rPr>
          <w:lang w:val="nl-BE"/>
        </w:rPr>
      </w:pPr>
      <w:r>
        <w:rPr>
          <w:noProof/>
          <w:lang w:val="nl-BE"/>
        </w:rPr>
        <w:drawing>
          <wp:anchor distT="0" distB="0" distL="114300" distR="114300" simplePos="0" relativeHeight="251660288" behindDoc="0" locked="0" layoutInCell="1" allowOverlap="1" wp14:anchorId="57D485A6" wp14:editId="00770F1C">
            <wp:simplePos x="0" y="0"/>
            <wp:positionH relativeFrom="margin">
              <wp:align>left</wp:align>
            </wp:positionH>
            <wp:positionV relativeFrom="page">
              <wp:posOffset>8383270</wp:posOffset>
            </wp:positionV>
            <wp:extent cx="1196340" cy="1196340"/>
            <wp:effectExtent l="0" t="0" r="3810" b="3810"/>
            <wp:wrapSquare wrapText="bothSides"/>
            <wp:docPr id="998567750" name="Picture 3" descr="Afbeelding 03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67750" name="Picture 3" descr="Afbeelding 03&#10;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634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0723">
        <w:rPr>
          <w:lang w:val="nl-BE"/>
        </w:rPr>
        <w:t>Firewalls</w:t>
      </w:r>
      <w:r w:rsidR="00796057">
        <w:rPr>
          <w:lang w:val="nl-BE"/>
        </w:rPr>
        <w:t xml:space="preserve"> zijn al meer dan 20 jaar de eerste linie van cyber beveiliging </w:t>
      </w:r>
      <w:r w:rsidR="00311F78">
        <w:rPr>
          <w:lang w:val="nl-BE"/>
        </w:rPr>
        <w:t>, het is een soort muur tussen je veilig interne netwerk en</w:t>
      </w:r>
      <w:r w:rsidR="0085031C">
        <w:rPr>
          <w:lang w:val="nl-BE"/>
        </w:rPr>
        <w:t xml:space="preserve"> vreemde netwerken waar je geen controle over hebt</w:t>
      </w:r>
      <w:r w:rsidR="00165BD8">
        <w:rPr>
          <w:lang w:val="nl-BE"/>
        </w:rPr>
        <w:t>. Er zijn veel verschillende soorten Firewalls</w:t>
      </w:r>
      <w:r w:rsidR="00AA3B21">
        <w:rPr>
          <w:lang w:val="nl-BE"/>
        </w:rPr>
        <w:t xml:space="preserve"> omdat ze al zo lang bestaan</w:t>
      </w:r>
      <w:r w:rsidR="008A76E6">
        <w:rPr>
          <w:lang w:val="nl-BE"/>
        </w:rPr>
        <w:t>, het is dus belangrijk dat je de juiste soort firewall kiest voor de situatie.</w:t>
      </w:r>
    </w:p>
    <w:p w14:paraId="48099470" w14:textId="5D065ED1" w:rsidR="00215260" w:rsidRDefault="00215260" w:rsidP="004A4BC6">
      <w:pPr>
        <w:rPr>
          <w:lang w:val="nl-BE"/>
        </w:rPr>
      </w:pPr>
    </w:p>
    <w:p w14:paraId="6AED815D" w14:textId="6DE7CFE2" w:rsidR="00215260" w:rsidRDefault="00A9068D" w:rsidP="00215260">
      <w:pPr>
        <w:pStyle w:val="Heading3"/>
        <w:rPr>
          <w:lang w:val="nl-BE"/>
        </w:rPr>
      </w:pPr>
      <w:r>
        <w:rPr>
          <w:lang w:val="nl-BE"/>
        </w:rPr>
        <w:lastRenderedPageBreak/>
        <w:t>Endpoint security</w:t>
      </w:r>
      <w:r w:rsidR="00822F2E">
        <w:rPr>
          <w:lang w:val="nl-BE"/>
        </w:rPr>
        <w:t>:</w:t>
      </w:r>
    </w:p>
    <w:p w14:paraId="777552CF" w14:textId="711F108D" w:rsidR="000018C0" w:rsidRDefault="00BC1B5F" w:rsidP="00822F2E">
      <w:pPr>
        <w:rPr>
          <w:lang w:val="nl-BE"/>
        </w:rPr>
      </w:pPr>
      <w:r>
        <w:rPr>
          <w:noProof/>
          <w:lang w:val="nl-BE"/>
        </w:rPr>
        <w:drawing>
          <wp:anchor distT="0" distB="0" distL="114300" distR="114300" simplePos="0" relativeHeight="251661312" behindDoc="0" locked="0" layoutInCell="1" allowOverlap="1" wp14:anchorId="3BDAB115" wp14:editId="16CA6B4E">
            <wp:simplePos x="0" y="0"/>
            <wp:positionH relativeFrom="margin">
              <wp:align>right</wp:align>
            </wp:positionH>
            <wp:positionV relativeFrom="page">
              <wp:posOffset>1226820</wp:posOffset>
            </wp:positionV>
            <wp:extent cx="1797050" cy="1797050"/>
            <wp:effectExtent l="0" t="0" r="0" b="0"/>
            <wp:wrapSquare wrapText="bothSides"/>
            <wp:docPr id="669705043" name="Picture 4" descr="Afbeelding 04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05043" name="Picture 4" descr="Afbeelding 04&#10;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9705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2B05" w:rsidRPr="00A0571D">
        <w:rPr>
          <w:lang w:val="nl-BE"/>
        </w:rPr>
        <w:t xml:space="preserve">Endpoint security zijn diensten die </w:t>
      </w:r>
      <w:r w:rsidR="009B22B9" w:rsidRPr="00A0571D">
        <w:rPr>
          <w:lang w:val="nl-BE"/>
        </w:rPr>
        <w:t xml:space="preserve">computers, servers en andere apparaten die </w:t>
      </w:r>
      <w:r w:rsidR="00A0571D" w:rsidRPr="00A0571D">
        <w:rPr>
          <w:lang w:val="nl-BE"/>
        </w:rPr>
        <w:t>met het</w:t>
      </w:r>
      <w:r w:rsidR="00A0571D">
        <w:rPr>
          <w:lang w:val="nl-BE"/>
        </w:rPr>
        <w:t xml:space="preserve"> netwerk verbinden beschermen van cyber aanvallen</w:t>
      </w:r>
      <w:r w:rsidR="009F7709">
        <w:rPr>
          <w:lang w:val="nl-BE"/>
        </w:rPr>
        <w:t xml:space="preserve">. </w:t>
      </w:r>
      <w:r w:rsidR="00B12A72">
        <w:rPr>
          <w:lang w:val="nl-BE"/>
        </w:rPr>
        <w:t>Het is belangrijk om een vorm van beveiliging te hebben op elke laag van het netwerk.</w:t>
      </w:r>
    </w:p>
    <w:p w14:paraId="0B125FEF" w14:textId="5E8627BE" w:rsidR="00822F2E" w:rsidRDefault="00B517C4" w:rsidP="00822F2E">
      <w:pPr>
        <w:rPr>
          <w:lang w:val="nl-BE"/>
        </w:rPr>
      </w:pPr>
      <w:r>
        <w:rPr>
          <w:lang w:val="nl-BE"/>
        </w:rPr>
        <w:t xml:space="preserve">Elk endpoint van een netwerk is een </w:t>
      </w:r>
      <w:r w:rsidR="00CA03E2">
        <w:rPr>
          <w:lang w:val="nl-BE"/>
        </w:rPr>
        <w:t>mogelijk</w:t>
      </w:r>
      <w:r w:rsidR="002D6FA5">
        <w:rPr>
          <w:lang w:val="nl-BE"/>
        </w:rPr>
        <w:t xml:space="preserve">e ingang voor iemand met slechte bedoeling daarom </w:t>
      </w:r>
      <w:r w:rsidR="00AC0AC8">
        <w:rPr>
          <w:lang w:val="nl-BE"/>
        </w:rPr>
        <w:t>maken grote bedrijven gebruik van En</w:t>
      </w:r>
      <w:r w:rsidR="00137235">
        <w:rPr>
          <w:lang w:val="nl-BE"/>
        </w:rPr>
        <w:t>dpoint security.</w:t>
      </w:r>
    </w:p>
    <w:p w14:paraId="3BA977BD" w14:textId="399D4C67" w:rsidR="00BC1B5F" w:rsidRDefault="00BC1B5F" w:rsidP="00822F2E">
      <w:pPr>
        <w:rPr>
          <w:lang w:val="nl-BE"/>
        </w:rPr>
      </w:pPr>
    </w:p>
    <w:p w14:paraId="38767A5B" w14:textId="2EC7E0F2" w:rsidR="00833374" w:rsidRDefault="007E6BCF" w:rsidP="007E6BCF">
      <w:pPr>
        <w:pStyle w:val="Heading3"/>
        <w:rPr>
          <w:lang w:val="nl-BE"/>
        </w:rPr>
      </w:pPr>
      <w:r>
        <w:rPr>
          <w:lang w:val="nl-BE"/>
        </w:rPr>
        <w:t>Incident response:</w:t>
      </w:r>
    </w:p>
    <w:p w14:paraId="2E0C0FEA" w14:textId="6008CF52" w:rsidR="007E6BCF" w:rsidRDefault="007E6BCF" w:rsidP="007E6BCF">
      <w:pPr>
        <w:rPr>
          <w:lang w:val="nl-BE"/>
        </w:rPr>
      </w:pPr>
      <w:r>
        <w:rPr>
          <w:lang w:val="nl-BE"/>
        </w:rPr>
        <w:t xml:space="preserve">In cybersecurity proberen we zoveel mogelijk preventief werk te doen, maar </w:t>
      </w:r>
      <w:r w:rsidR="009F0F84">
        <w:rPr>
          <w:lang w:val="nl-BE"/>
        </w:rPr>
        <w:t>je moet ook kunnen reageren wanneer je beveili</w:t>
      </w:r>
      <w:r w:rsidR="003C1E47">
        <w:rPr>
          <w:lang w:val="nl-BE"/>
        </w:rPr>
        <w:t>gi</w:t>
      </w:r>
      <w:r w:rsidR="009F0F84">
        <w:rPr>
          <w:lang w:val="nl-BE"/>
        </w:rPr>
        <w:t>ng faal</w:t>
      </w:r>
      <w:r w:rsidR="003C1E47">
        <w:rPr>
          <w:lang w:val="nl-BE"/>
        </w:rPr>
        <w:t xml:space="preserve">t. </w:t>
      </w:r>
    </w:p>
    <w:p w14:paraId="743970B5" w14:textId="5047C478" w:rsidR="004250CC" w:rsidRDefault="001F16CD" w:rsidP="007E6BCF">
      <w:pPr>
        <w:rPr>
          <w:lang w:val="nl-BE"/>
        </w:rPr>
      </w:pPr>
      <w:r>
        <w:rPr>
          <w:noProof/>
          <w:lang w:val="nl-BE"/>
        </w:rPr>
        <w:drawing>
          <wp:anchor distT="0" distB="0" distL="114300" distR="114300" simplePos="0" relativeHeight="251662336" behindDoc="0" locked="0" layoutInCell="1" allowOverlap="1" wp14:anchorId="60DB6882" wp14:editId="13052816">
            <wp:simplePos x="0" y="0"/>
            <wp:positionH relativeFrom="margin">
              <wp:align>right</wp:align>
            </wp:positionH>
            <wp:positionV relativeFrom="page">
              <wp:posOffset>5570220</wp:posOffset>
            </wp:positionV>
            <wp:extent cx="2209800" cy="2209800"/>
            <wp:effectExtent l="0" t="0" r="0" b="0"/>
            <wp:wrapSquare wrapText="bothSides"/>
            <wp:docPr id="935301212" name="Picture 5" descr="Afbeelding 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01212" name="Picture 5" descr="Afbeelding 0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A1F">
        <w:rPr>
          <w:lang w:val="nl-BE"/>
        </w:rPr>
        <w:t>Het proces gaat als volgt:</w:t>
      </w:r>
      <w:r w:rsidR="004250CC">
        <w:rPr>
          <w:lang w:val="nl-BE"/>
        </w:rPr>
        <w:t xml:space="preserve">  Het begint met </w:t>
      </w:r>
      <w:r w:rsidR="004250CC" w:rsidRPr="00E44B45">
        <w:rPr>
          <w:b/>
          <w:bCs/>
          <w:lang w:val="nl-BE"/>
        </w:rPr>
        <w:t>voorbereiding</w:t>
      </w:r>
      <w:r w:rsidR="005665AF">
        <w:rPr>
          <w:lang w:val="nl-BE"/>
        </w:rPr>
        <w:t xml:space="preserve">, wanneer er geen </w:t>
      </w:r>
      <w:r w:rsidR="00C542FB">
        <w:rPr>
          <w:lang w:val="nl-BE"/>
        </w:rPr>
        <w:t>huidige problemen zijn binnen het netwerk moet het security team nog steeds voorbereidend werk doen.</w:t>
      </w:r>
      <w:r w:rsidR="00E44B45">
        <w:rPr>
          <w:lang w:val="nl-BE"/>
        </w:rPr>
        <w:t xml:space="preserve"> De volgende stap is </w:t>
      </w:r>
      <w:r w:rsidR="00E44B45" w:rsidRPr="00E44B45">
        <w:rPr>
          <w:b/>
          <w:bCs/>
          <w:lang w:val="nl-BE"/>
        </w:rPr>
        <w:t>detectie en analyse</w:t>
      </w:r>
      <w:r w:rsidR="006D33B3">
        <w:rPr>
          <w:b/>
          <w:bCs/>
          <w:lang w:val="nl-BE"/>
        </w:rPr>
        <w:t xml:space="preserve"> </w:t>
      </w:r>
      <w:r w:rsidR="006D33B3">
        <w:rPr>
          <w:lang w:val="nl-BE"/>
        </w:rPr>
        <w:t xml:space="preserve">van je netwerk, je kan </w:t>
      </w:r>
      <w:r w:rsidR="00666118">
        <w:rPr>
          <w:lang w:val="nl-BE"/>
        </w:rPr>
        <w:t xml:space="preserve">cyber security problemen alleen maar oplossen als je ze eerst vind. Daarom is het belangrijk om je netwerk goed te monitoren of hier een </w:t>
      </w:r>
      <w:r w:rsidR="0048254E">
        <w:rPr>
          <w:lang w:val="nl-BE"/>
        </w:rPr>
        <w:t>security solution voor in te zetten.</w:t>
      </w:r>
      <w:r w:rsidR="001570C5">
        <w:rPr>
          <w:lang w:val="nl-BE"/>
        </w:rPr>
        <w:t xml:space="preserve"> </w:t>
      </w:r>
      <w:r w:rsidR="007F5601">
        <w:rPr>
          <w:lang w:val="nl-BE"/>
        </w:rPr>
        <w:t>Als je een beveiligingsprobleem binnen je netwerk hebt gevonden</w:t>
      </w:r>
      <w:r w:rsidR="0018044B">
        <w:rPr>
          <w:lang w:val="nl-BE"/>
        </w:rPr>
        <w:t xml:space="preserve"> proberen we </w:t>
      </w:r>
      <w:r w:rsidR="00512E68">
        <w:rPr>
          <w:lang w:val="nl-BE"/>
        </w:rPr>
        <w:t xml:space="preserve">het eerst </w:t>
      </w:r>
      <w:r w:rsidR="00512E68">
        <w:rPr>
          <w:b/>
          <w:bCs/>
          <w:lang w:val="nl-BE"/>
        </w:rPr>
        <w:t>af te sluiten</w:t>
      </w:r>
      <w:r w:rsidR="00512E68">
        <w:rPr>
          <w:lang w:val="nl-BE"/>
        </w:rPr>
        <w:t xml:space="preserve"> van de rest van het netwerk en zo </w:t>
      </w:r>
      <w:r w:rsidR="008C3FBC">
        <w:rPr>
          <w:lang w:val="nl-BE"/>
        </w:rPr>
        <w:t>de dreiging</w:t>
      </w:r>
      <w:r w:rsidR="00512E68">
        <w:rPr>
          <w:lang w:val="nl-BE"/>
        </w:rPr>
        <w:t xml:space="preserve"> te minimaliseren</w:t>
      </w:r>
      <w:r w:rsidR="008C3FBC">
        <w:rPr>
          <w:lang w:val="nl-BE"/>
        </w:rPr>
        <w:t xml:space="preserve">.  </w:t>
      </w:r>
      <w:r w:rsidR="000C1789">
        <w:rPr>
          <w:lang w:val="nl-BE"/>
        </w:rPr>
        <w:t>Nu we zeker zijn dat het probleem zich niet verder zal verspreiden is het tijd om het van ons netwerk te</w:t>
      </w:r>
      <w:r w:rsidR="00261715">
        <w:rPr>
          <w:lang w:val="nl-BE"/>
        </w:rPr>
        <w:t xml:space="preserve"> </w:t>
      </w:r>
      <w:r w:rsidR="00261715">
        <w:rPr>
          <w:b/>
          <w:bCs/>
          <w:lang w:val="nl-BE"/>
        </w:rPr>
        <w:t>verwijderen</w:t>
      </w:r>
      <w:r w:rsidR="00261715">
        <w:rPr>
          <w:lang w:val="nl-BE"/>
        </w:rPr>
        <w:t xml:space="preserve">. </w:t>
      </w:r>
      <w:r w:rsidR="006A02CE">
        <w:rPr>
          <w:lang w:val="nl-BE"/>
        </w:rPr>
        <w:t xml:space="preserve">Bijvoorbeeld </w:t>
      </w:r>
      <w:r w:rsidR="0092375C">
        <w:rPr>
          <w:lang w:val="nl-BE"/>
        </w:rPr>
        <w:t>malware binnen een systeem vernietigen of een ongewenste gebruiker kicken</w:t>
      </w:r>
      <w:r w:rsidR="00FD4106">
        <w:rPr>
          <w:lang w:val="nl-BE"/>
        </w:rPr>
        <w:t xml:space="preserve">. Het probleem is vernietigd dus </w:t>
      </w:r>
      <w:r w:rsidR="00AE73D6">
        <w:rPr>
          <w:lang w:val="nl-BE"/>
        </w:rPr>
        <w:t xml:space="preserve">de volgende stap is de schade die is aangericht </w:t>
      </w:r>
      <w:r w:rsidR="00AE73D6" w:rsidRPr="00AE73D6">
        <w:rPr>
          <w:b/>
          <w:bCs/>
          <w:lang w:val="nl-BE"/>
        </w:rPr>
        <w:t>herstellen</w:t>
      </w:r>
      <w:r w:rsidR="00AE73D6">
        <w:rPr>
          <w:b/>
          <w:bCs/>
          <w:lang w:val="nl-BE"/>
        </w:rPr>
        <w:t xml:space="preserve">. </w:t>
      </w:r>
      <w:r w:rsidR="00F3695E">
        <w:rPr>
          <w:lang w:val="nl-BE"/>
        </w:rPr>
        <w:t xml:space="preserve">Bijvoorbeeld nieuwe securitypatches uitbrengen </w:t>
      </w:r>
      <w:r w:rsidR="009F54AC">
        <w:rPr>
          <w:lang w:val="nl-BE"/>
        </w:rPr>
        <w:t>of data herstellen met behulp van back-ups</w:t>
      </w:r>
      <w:r w:rsidR="005223E7">
        <w:rPr>
          <w:lang w:val="nl-BE"/>
        </w:rPr>
        <w:t xml:space="preserve">. Een van de belangrijkste stappen van het proces </w:t>
      </w:r>
      <w:r w:rsidR="00782B8F">
        <w:rPr>
          <w:lang w:val="nl-BE"/>
        </w:rPr>
        <w:t>komt nadat het probleem opgelost is</w:t>
      </w:r>
      <w:r w:rsidR="009F3078">
        <w:rPr>
          <w:lang w:val="nl-BE"/>
        </w:rPr>
        <w:t xml:space="preserve">: de </w:t>
      </w:r>
      <w:r w:rsidR="009F3078" w:rsidRPr="009F3078">
        <w:rPr>
          <w:b/>
          <w:bCs/>
          <w:lang w:val="nl-BE"/>
        </w:rPr>
        <w:t>post incident review</w:t>
      </w:r>
      <w:r w:rsidR="00817D4C">
        <w:rPr>
          <w:b/>
          <w:bCs/>
          <w:lang w:val="nl-BE"/>
        </w:rPr>
        <w:t xml:space="preserve">. </w:t>
      </w:r>
      <w:r w:rsidR="00817D4C">
        <w:rPr>
          <w:lang w:val="nl-BE"/>
        </w:rPr>
        <w:t xml:space="preserve">De leden van het security team of de dienst de je netwerk beschermt </w:t>
      </w:r>
      <w:r w:rsidR="00B82DF2">
        <w:rPr>
          <w:lang w:val="nl-BE"/>
        </w:rPr>
        <w:t>gaan na een incident grondig nakijken hoe het incident is gebeurd</w:t>
      </w:r>
      <w:r w:rsidR="001B4CF8">
        <w:rPr>
          <w:lang w:val="nl-BE"/>
        </w:rPr>
        <w:t xml:space="preserve">, om er dan voor te zorgen dat  er zich geen soortgelijke </w:t>
      </w:r>
      <w:proofErr w:type="spellStart"/>
      <w:r w:rsidR="001B4CF8">
        <w:rPr>
          <w:lang w:val="nl-BE"/>
        </w:rPr>
        <w:t>breach</w:t>
      </w:r>
      <w:proofErr w:type="spellEnd"/>
      <w:r w:rsidR="001B4CF8">
        <w:rPr>
          <w:lang w:val="nl-BE"/>
        </w:rPr>
        <w:t xml:space="preserve"> kan voordoen in het systeem</w:t>
      </w:r>
      <w:r w:rsidR="00B9720B">
        <w:rPr>
          <w:lang w:val="nl-BE"/>
        </w:rPr>
        <w:t xml:space="preserve"> (Soms word er ook een statement gemaakt bv wanneer mensen hun persoonlijke data in gevaar werd gebracht</w:t>
      </w:r>
      <w:r w:rsidR="00F4178B">
        <w:rPr>
          <w:lang w:val="nl-BE"/>
        </w:rPr>
        <w:t>).</w:t>
      </w:r>
    </w:p>
    <w:p w14:paraId="521FACBC" w14:textId="52EC5A0F" w:rsidR="0090121B" w:rsidRDefault="0090121B" w:rsidP="007E6BCF">
      <w:pPr>
        <w:rPr>
          <w:lang w:val="nl-BE"/>
        </w:rPr>
      </w:pPr>
    </w:p>
    <w:p w14:paraId="414FA388" w14:textId="7D5AB3A4" w:rsidR="0090121B" w:rsidRDefault="00A539F8" w:rsidP="0090121B">
      <w:pPr>
        <w:pStyle w:val="Heading3"/>
        <w:rPr>
          <w:lang w:val="nl-BE"/>
        </w:rPr>
      </w:pPr>
      <w:r>
        <w:rPr>
          <w:lang w:val="nl-BE"/>
        </w:rPr>
        <w:lastRenderedPageBreak/>
        <w:t xml:space="preserve">Penetratie testen: </w:t>
      </w:r>
    </w:p>
    <w:p w14:paraId="66DD4B1B" w14:textId="1BAAA3C6" w:rsidR="00A539F8" w:rsidRDefault="001F16CD" w:rsidP="00A539F8">
      <w:pPr>
        <w:rPr>
          <w:lang w:val="nl-BE"/>
        </w:rPr>
      </w:pPr>
      <w:r>
        <w:rPr>
          <w:noProof/>
          <w:lang w:val="nl-BE"/>
        </w:rPr>
        <w:drawing>
          <wp:anchor distT="0" distB="0" distL="114300" distR="114300" simplePos="0" relativeHeight="251663360" behindDoc="0" locked="0" layoutInCell="1" allowOverlap="1" wp14:anchorId="6FF9DD73" wp14:editId="769A2833">
            <wp:simplePos x="0" y="0"/>
            <wp:positionH relativeFrom="margin">
              <wp:align>left</wp:align>
            </wp:positionH>
            <wp:positionV relativeFrom="page">
              <wp:posOffset>1478280</wp:posOffset>
            </wp:positionV>
            <wp:extent cx="1798320" cy="1798320"/>
            <wp:effectExtent l="0" t="0" r="0" b="0"/>
            <wp:wrapSquare wrapText="bothSides"/>
            <wp:docPr id="2119201051" name="Picture 6" descr="Afbeelding 06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01051" name="Picture 6" descr="Afbeelding 06&#10;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914">
        <w:rPr>
          <w:lang w:val="nl-BE"/>
        </w:rPr>
        <w:t>Een goeie gewoonte is om af en toe je eigen systeem/</w:t>
      </w:r>
      <w:r w:rsidR="00912366">
        <w:rPr>
          <w:lang w:val="nl-BE"/>
        </w:rPr>
        <w:t>netwerk</w:t>
      </w:r>
      <w:r w:rsidR="00563914">
        <w:rPr>
          <w:lang w:val="nl-BE"/>
        </w:rPr>
        <w:t xml:space="preserve"> te</w:t>
      </w:r>
      <w:r w:rsidR="003A4279">
        <w:rPr>
          <w:lang w:val="nl-BE"/>
        </w:rPr>
        <w:t xml:space="preserve"> testen. Hiervoor huur je een bedrijf in dat een gesimuleerde cyberaanval zal uitvoeren op </w:t>
      </w:r>
      <w:r w:rsidR="006948C7">
        <w:rPr>
          <w:lang w:val="nl-BE"/>
        </w:rPr>
        <w:t>je servers, dit is een van de beste manieren om kwetsbaarheden in je systeem te vinden</w:t>
      </w:r>
      <w:r w:rsidR="007571B5">
        <w:rPr>
          <w:lang w:val="nl-BE"/>
        </w:rPr>
        <w:t>.</w:t>
      </w:r>
      <w:r w:rsidR="00912366">
        <w:rPr>
          <w:lang w:val="nl-BE"/>
        </w:rPr>
        <w:t xml:space="preserve"> </w:t>
      </w:r>
      <w:r w:rsidR="00CE38E4">
        <w:rPr>
          <w:lang w:val="nl-BE"/>
        </w:rPr>
        <w:t xml:space="preserve">Dit word vaak gedaan door </w:t>
      </w:r>
      <w:r w:rsidR="00912366">
        <w:rPr>
          <w:lang w:val="nl-BE"/>
        </w:rPr>
        <w:t>“ethische hackers” zij weten hoe ze netwerken kunnen binnen geraken maar gebruiken hun kennis voor goede doeleinden en helpen er bedrijven mee</w:t>
      </w:r>
      <w:r w:rsidR="001113B0">
        <w:rPr>
          <w:lang w:val="nl-BE"/>
        </w:rPr>
        <w:t xml:space="preserve">. </w:t>
      </w:r>
      <w:r w:rsidR="00CE38E4">
        <w:rPr>
          <w:lang w:val="nl-BE"/>
        </w:rPr>
        <w:t>Vaak zul je ook een gedetailleerde analyse krijgen van de kwetsbaarheden binnen je systeem</w:t>
      </w:r>
      <w:r w:rsidR="00C849D0">
        <w:rPr>
          <w:lang w:val="nl-BE"/>
        </w:rPr>
        <w:t>.</w:t>
      </w:r>
    </w:p>
    <w:p w14:paraId="42DC759D" w14:textId="376E5DA1" w:rsidR="001F16CD" w:rsidRDefault="001F16CD" w:rsidP="00A539F8">
      <w:pPr>
        <w:rPr>
          <w:lang w:val="nl-BE"/>
        </w:rPr>
      </w:pPr>
    </w:p>
    <w:p w14:paraId="165283E2" w14:textId="1527D799" w:rsidR="001F16CD" w:rsidRDefault="00F67632" w:rsidP="00F67632">
      <w:pPr>
        <w:pStyle w:val="Heading2"/>
        <w:rPr>
          <w:lang w:val="nl-BE"/>
        </w:rPr>
      </w:pPr>
      <w:r>
        <w:rPr>
          <w:lang w:val="nl-BE"/>
        </w:rPr>
        <w:t>Soortgelijke</w:t>
      </w:r>
      <w:r w:rsidR="008A3C50">
        <w:rPr>
          <w:lang w:val="nl-BE"/>
        </w:rPr>
        <w:t xml:space="preserve"> Websites</w:t>
      </w:r>
    </w:p>
    <w:p w14:paraId="50057FC7" w14:textId="2BB59A09" w:rsidR="00E54FB8" w:rsidRPr="00E54FB8" w:rsidRDefault="00E54FB8" w:rsidP="00E54FB8">
      <w:pPr>
        <w:rPr>
          <w:lang w:val="nl-BE"/>
        </w:rPr>
      </w:pPr>
      <w:r>
        <w:rPr>
          <w:lang w:val="nl-BE"/>
        </w:rPr>
        <w:t xml:space="preserve">(Kijk achteraan het document voor de </w:t>
      </w:r>
      <w:proofErr w:type="spellStart"/>
      <w:r>
        <w:rPr>
          <w:lang w:val="nl-BE"/>
        </w:rPr>
        <w:t>printscreens</w:t>
      </w:r>
      <w:proofErr w:type="spellEnd"/>
      <w:r>
        <w:rPr>
          <w:lang w:val="nl-BE"/>
        </w:rPr>
        <w:t xml:space="preserve"> van de websites</w:t>
      </w:r>
      <w:r w:rsidR="00F16486">
        <w:rPr>
          <w:lang w:val="nl-BE"/>
        </w:rPr>
        <w:t>)</w:t>
      </w:r>
    </w:p>
    <w:p w14:paraId="6A75D983" w14:textId="0A6B85B3" w:rsidR="007E715C" w:rsidRDefault="00000000" w:rsidP="007E715C">
      <w:pPr>
        <w:rPr>
          <w:lang w:val="nl-BE"/>
        </w:rPr>
      </w:pPr>
      <w:hyperlink r:id="rId11" w:history="1">
        <w:r w:rsidR="007E715C" w:rsidRPr="00B013AE">
          <w:rPr>
            <w:rStyle w:val="Hyperlink"/>
            <w:lang w:val="nl-BE"/>
          </w:rPr>
          <w:t>https://cybermap.kaspersky.com/stats</w:t>
        </w:r>
      </w:hyperlink>
      <w:r w:rsidR="007E715C" w:rsidRPr="00B013AE">
        <w:rPr>
          <w:lang w:val="nl-BE"/>
        </w:rPr>
        <w:t xml:space="preserve"> </w:t>
      </w:r>
      <w:r w:rsidR="005A275C" w:rsidRPr="00B013AE">
        <w:rPr>
          <w:lang w:val="nl-BE"/>
        </w:rPr>
        <w:t xml:space="preserve">: </w:t>
      </w:r>
      <w:r w:rsidR="00B013AE" w:rsidRPr="00B013AE">
        <w:rPr>
          <w:lang w:val="nl-BE"/>
        </w:rPr>
        <w:t>Het</w:t>
      </w:r>
      <w:r w:rsidR="00B013AE">
        <w:rPr>
          <w:lang w:val="nl-BE"/>
        </w:rPr>
        <w:t xml:space="preserve"> dashboard van deze website spreekt mij aan door het kleurpalet</w:t>
      </w:r>
      <w:r w:rsidR="00EC2038">
        <w:rPr>
          <w:lang w:val="nl-BE"/>
        </w:rPr>
        <w:t>. De kleuren die gebruikt worden om de data weer te geven steken duidelijk af tegen de achtergron</w:t>
      </w:r>
      <w:r w:rsidR="00AC31D3">
        <w:rPr>
          <w:lang w:val="nl-BE"/>
        </w:rPr>
        <w:t>d. Het dashboard is ook vrij interactief je kan kiezen welke data er getoond word en welke niet.</w:t>
      </w:r>
    </w:p>
    <w:p w14:paraId="6E3B18D1" w14:textId="7AB0B675" w:rsidR="000D1C6C" w:rsidRDefault="00000000" w:rsidP="007E715C">
      <w:pPr>
        <w:rPr>
          <w:lang w:val="nl-BE"/>
        </w:rPr>
      </w:pPr>
      <w:hyperlink r:id="rId12" w:history="1">
        <w:r w:rsidR="000D1C6C" w:rsidRPr="007B61C4">
          <w:rPr>
            <w:rStyle w:val="Hyperlink"/>
            <w:lang w:val="nl-BE"/>
          </w:rPr>
          <w:t>https://www.criminalip.io/intelligence/statistics</w:t>
        </w:r>
      </w:hyperlink>
      <w:r w:rsidR="007B61C4" w:rsidRPr="007B61C4">
        <w:rPr>
          <w:lang w:val="nl-BE"/>
        </w:rPr>
        <w:t xml:space="preserve"> : Dit dashboard is</w:t>
      </w:r>
      <w:r w:rsidR="007B61C4">
        <w:rPr>
          <w:lang w:val="nl-BE"/>
        </w:rPr>
        <w:t xml:space="preserve"> minimalistisch en is iets minder interactief.</w:t>
      </w:r>
      <w:r w:rsidR="006F6E7A">
        <w:rPr>
          <w:lang w:val="nl-BE"/>
        </w:rPr>
        <w:t xml:space="preserve"> De data word op een vrij saaie manier weergegeven</w:t>
      </w:r>
      <w:r w:rsidR="008B54CE">
        <w:rPr>
          <w:lang w:val="nl-BE"/>
        </w:rPr>
        <w:t xml:space="preserve">, het kleurpalet is zacht voor de ogen en </w:t>
      </w:r>
      <w:r w:rsidR="009A6340">
        <w:rPr>
          <w:lang w:val="nl-BE"/>
        </w:rPr>
        <w:t>zorgt voor een overzichtelijke site.</w:t>
      </w:r>
    </w:p>
    <w:p w14:paraId="2BB67780" w14:textId="69C643DB" w:rsidR="006F43E3" w:rsidRDefault="00000000" w:rsidP="006F43E3">
      <w:pPr>
        <w:rPr>
          <w:lang w:val="nl-BE"/>
        </w:rPr>
      </w:pPr>
      <w:hyperlink r:id="rId13" w:history="1">
        <w:r w:rsidR="006F43E3" w:rsidRPr="006F43E3">
          <w:rPr>
            <w:rStyle w:val="Hyperlink"/>
            <w:lang w:val="nl-BE"/>
          </w:rPr>
          <w:t>https://exchange.xforce.ibmcloud.com/</w:t>
        </w:r>
      </w:hyperlink>
      <w:r w:rsidR="006F43E3" w:rsidRPr="006F43E3">
        <w:rPr>
          <w:lang w:val="nl-BE"/>
        </w:rPr>
        <w:t xml:space="preserve"> : Dit dashboard vond</w:t>
      </w:r>
      <w:r w:rsidR="006F43E3">
        <w:rPr>
          <w:lang w:val="nl-BE"/>
        </w:rPr>
        <w:t xml:space="preserve"> ik eerst een beetje druk </w:t>
      </w:r>
      <w:r w:rsidR="005162D7">
        <w:rPr>
          <w:lang w:val="nl-BE"/>
        </w:rPr>
        <w:t>er sprongen veel dingen in het oog wat overweldigend was. Het kleurenpalet</w:t>
      </w:r>
      <w:r w:rsidR="008F567E">
        <w:rPr>
          <w:lang w:val="nl-BE"/>
        </w:rPr>
        <w:t xml:space="preserve"> lijkt op een standaard </w:t>
      </w:r>
      <w:proofErr w:type="spellStart"/>
      <w:r w:rsidR="008F567E">
        <w:rPr>
          <w:lang w:val="nl-BE"/>
        </w:rPr>
        <w:t>dark</w:t>
      </w:r>
      <w:proofErr w:type="spellEnd"/>
      <w:r w:rsidR="008F567E">
        <w:rPr>
          <w:lang w:val="nl-BE"/>
        </w:rPr>
        <w:t>-mode met wat pastel kleuren in de accenten</w:t>
      </w:r>
      <w:r w:rsidR="007E090C">
        <w:rPr>
          <w:lang w:val="nl-BE"/>
        </w:rPr>
        <w:t xml:space="preserve">. Het idee van de verschillende vakjes in je dashboard die al data tonen waar je op kan </w:t>
      </w:r>
      <w:r w:rsidR="00B76313">
        <w:rPr>
          <w:lang w:val="nl-BE"/>
        </w:rPr>
        <w:t>doorklikken vind ik wel goed, persoonlijk zou ik de data die word getoond nog een beetje minimalistische of ordelijker weergeven</w:t>
      </w:r>
    </w:p>
    <w:p w14:paraId="3733A542" w14:textId="0BE43D50" w:rsidR="00194FD1" w:rsidRDefault="00000000" w:rsidP="00194FD1">
      <w:pPr>
        <w:rPr>
          <w:lang w:val="nl-BE"/>
        </w:rPr>
      </w:pPr>
      <w:hyperlink r:id="rId14" w:history="1">
        <w:r w:rsidR="00194FD1" w:rsidRPr="00BF7E46">
          <w:rPr>
            <w:rStyle w:val="Hyperlink"/>
            <w:lang w:val="nl-BE"/>
          </w:rPr>
          <w:t>https://threatmap.checkpoint.com/</w:t>
        </w:r>
      </w:hyperlink>
      <w:r w:rsidR="00194FD1" w:rsidRPr="00BF7E46">
        <w:rPr>
          <w:lang w:val="nl-BE"/>
        </w:rPr>
        <w:t xml:space="preserve"> : </w:t>
      </w:r>
      <w:r w:rsidR="00BF7E46" w:rsidRPr="00BF7E46">
        <w:rPr>
          <w:lang w:val="nl-BE"/>
        </w:rPr>
        <w:t>Dit dashboard toon</w:t>
      </w:r>
      <w:r w:rsidR="00BF7E46">
        <w:rPr>
          <w:lang w:val="nl-BE"/>
        </w:rPr>
        <w:t xml:space="preserve">t een interactieve live cyber </w:t>
      </w:r>
      <w:proofErr w:type="spellStart"/>
      <w:r w:rsidR="00BF7E46">
        <w:rPr>
          <w:lang w:val="nl-BE"/>
        </w:rPr>
        <w:t>threat</w:t>
      </w:r>
      <w:proofErr w:type="spellEnd"/>
      <w:r w:rsidR="00BF7E46">
        <w:rPr>
          <w:lang w:val="nl-BE"/>
        </w:rPr>
        <w:t xml:space="preserve"> map, </w:t>
      </w:r>
      <w:r w:rsidR="00257EFC">
        <w:rPr>
          <w:lang w:val="nl-BE"/>
        </w:rPr>
        <w:t>we zien dat de hoofdzakelijke kleuren donker zijn e</w:t>
      </w:r>
      <w:r w:rsidR="002201A8">
        <w:rPr>
          <w:lang w:val="nl-BE"/>
        </w:rPr>
        <w:t xml:space="preserve">n er worden felle kleuren gebruikt voor de details dit vind ik overzichtelijk. </w:t>
      </w:r>
      <w:r w:rsidR="00CB1C32">
        <w:rPr>
          <w:lang w:val="nl-BE"/>
        </w:rPr>
        <w:t xml:space="preserve">Door op een land op de kaart te klikken zie je de data over cyber </w:t>
      </w:r>
      <w:proofErr w:type="spellStart"/>
      <w:r w:rsidR="00CB1C32">
        <w:rPr>
          <w:lang w:val="nl-BE"/>
        </w:rPr>
        <w:t>threats</w:t>
      </w:r>
      <w:proofErr w:type="spellEnd"/>
      <w:r w:rsidR="00CB1C32">
        <w:rPr>
          <w:lang w:val="nl-BE"/>
        </w:rPr>
        <w:t xml:space="preserve"> voor dat land </w:t>
      </w:r>
      <w:r w:rsidR="00BD4D2E">
        <w:rPr>
          <w:lang w:val="nl-BE"/>
        </w:rPr>
        <w:t>deze data word ook overzichtelijk weergegeven.</w:t>
      </w:r>
    </w:p>
    <w:p w14:paraId="1DDA5B7F" w14:textId="0EC55A18" w:rsidR="00DD5B24" w:rsidRPr="00DD5B24" w:rsidRDefault="00000000" w:rsidP="00DD5B24">
      <w:pPr>
        <w:rPr>
          <w:lang w:val="nl-BE"/>
        </w:rPr>
      </w:pPr>
      <w:hyperlink r:id="rId15" w:history="1">
        <w:r w:rsidR="00DD5B24" w:rsidRPr="00DD5B24">
          <w:rPr>
            <w:rStyle w:val="Hyperlink"/>
            <w:lang w:val="nl-BE"/>
          </w:rPr>
          <w:t>https://www.paloaltonetworks.com/resources</w:t>
        </w:r>
      </w:hyperlink>
      <w:r w:rsidR="00DD5B24" w:rsidRPr="00DD5B24">
        <w:rPr>
          <w:lang w:val="nl-BE"/>
        </w:rPr>
        <w:t xml:space="preserve"> : De resources pagina van deze</w:t>
      </w:r>
      <w:r w:rsidR="00DD5B24">
        <w:rPr>
          <w:lang w:val="nl-BE"/>
        </w:rPr>
        <w:t xml:space="preserve"> site heeft een klein </w:t>
      </w:r>
      <w:r w:rsidR="00803DDB">
        <w:rPr>
          <w:lang w:val="nl-BE"/>
        </w:rPr>
        <w:t xml:space="preserve">minimalistisch dashboard waar de gebruiker </w:t>
      </w:r>
      <w:r w:rsidR="009223C8">
        <w:rPr>
          <w:lang w:val="nl-BE"/>
        </w:rPr>
        <w:t xml:space="preserve">cyber security data kan vinden. Er kan gefilterd worden op medium </w:t>
      </w:r>
      <w:r w:rsidR="005D49D4">
        <w:rPr>
          <w:lang w:val="nl-BE"/>
        </w:rPr>
        <w:t xml:space="preserve"> maar ook op sector, onderwerp, datum van uitgave enz. </w:t>
      </w:r>
      <w:r w:rsidR="00157BFD">
        <w:rPr>
          <w:lang w:val="nl-BE"/>
        </w:rPr>
        <w:t>Het kleurenpalet is niets speciaal maar het oogt wel ordelijk en overzichtelijk</w:t>
      </w:r>
      <w:r w:rsidR="007060E0">
        <w:rPr>
          <w:lang w:val="nl-BE"/>
        </w:rPr>
        <w:t>.</w:t>
      </w:r>
    </w:p>
    <w:p w14:paraId="33E8AF15" w14:textId="717E420B" w:rsidR="008A3C50" w:rsidRDefault="00C834E2" w:rsidP="00991825">
      <w:pPr>
        <w:pStyle w:val="Heading2"/>
        <w:rPr>
          <w:lang w:val="nl-BE"/>
        </w:rPr>
      </w:pPr>
      <w:r>
        <w:rPr>
          <w:lang w:val="nl-BE"/>
        </w:rPr>
        <w:lastRenderedPageBreak/>
        <w:t>Kleurenpalet</w:t>
      </w:r>
    </w:p>
    <w:p w14:paraId="3ECA9DDD" w14:textId="5836C3EF" w:rsidR="00F16486" w:rsidRDefault="00790B2D" w:rsidP="00F16486">
      <w:pPr>
        <w:rPr>
          <w:lang w:val="nl-BE"/>
        </w:rPr>
      </w:pPr>
      <w:r>
        <w:rPr>
          <w:lang w:val="nl-BE"/>
        </w:rPr>
        <w:t xml:space="preserve">Hoofdkleur : </w:t>
      </w:r>
      <w:r w:rsidRPr="00D11360">
        <w:rPr>
          <w:color w:val="089103"/>
          <w:lang w:val="nl-BE"/>
        </w:rPr>
        <w:t>#089103</w:t>
      </w:r>
    </w:p>
    <w:p w14:paraId="63BB4048" w14:textId="02DD039D" w:rsidR="00790B2D" w:rsidRDefault="00790B2D" w:rsidP="00F16486">
      <w:pPr>
        <w:rPr>
          <w:lang w:val="nl-BE"/>
        </w:rPr>
      </w:pPr>
      <w:r>
        <w:rPr>
          <w:lang w:val="nl-BE"/>
        </w:rPr>
        <w:t>Complementair</w:t>
      </w:r>
      <w:r w:rsidR="00D11360">
        <w:rPr>
          <w:lang w:val="nl-BE"/>
        </w:rPr>
        <w:t xml:space="preserve">: </w:t>
      </w:r>
      <w:r w:rsidR="00D11360" w:rsidRPr="00D11360">
        <w:rPr>
          <w:color w:val="CC0472"/>
          <w:lang w:val="nl-BE"/>
        </w:rPr>
        <w:t>#CC0472</w:t>
      </w:r>
    </w:p>
    <w:p w14:paraId="7F1CC657" w14:textId="1C82507F" w:rsidR="00D11360" w:rsidRDefault="00D11360" w:rsidP="00F16486">
      <w:pPr>
        <w:rPr>
          <w:lang w:val="nl-BE"/>
        </w:rPr>
      </w:pPr>
      <w:r>
        <w:rPr>
          <w:lang w:val="nl-BE"/>
        </w:rPr>
        <w:t xml:space="preserve">Details: </w:t>
      </w:r>
      <w:r w:rsidRPr="00D11360">
        <w:rPr>
          <w:color w:val="A5E887"/>
          <w:lang w:val="nl-BE"/>
        </w:rPr>
        <w:t>#A5E887</w:t>
      </w:r>
      <w:r>
        <w:rPr>
          <w:lang w:val="nl-BE"/>
        </w:rPr>
        <w:t xml:space="preserve"> </w:t>
      </w:r>
    </w:p>
    <w:p w14:paraId="6618E0AB" w14:textId="7DA3FCCB" w:rsidR="00D11360" w:rsidRDefault="003E6198" w:rsidP="003E6198">
      <w:pPr>
        <w:pStyle w:val="Heading3"/>
        <w:rPr>
          <w:lang w:val="nl-BE"/>
        </w:rPr>
      </w:pPr>
      <w:r>
        <w:rPr>
          <w:lang w:val="nl-BE"/>
        </w:rPr>
        <w:t>Voorlopig logo</w:t>
      </w:r>
    </w:p>
    <w:p w14:paraId="2713041B" w14:textId="1E3901F6" w:rsidR="003E6198" w:rsidRDefault="00C437C7" w:rsidP="003E6198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0C0CF244" wp14:editId="73415FA4">
            <wp:extent cx="1905000" cy="1905000"/>
            <wp:effectExtent l="0" t="0" r="0" b="0"/>
            <wp:docPr id="1894062314" name="Picture 1" descr="A logo with green lea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62314" name="Picture 1" descr="A logo with green leaves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9321" w14:textId="77777777" w:rsidR="009825B5" w:rsidRDefault="009825B5" w:rsidP="003E6198">
      <w:pPr>
        <w:rPr>
          <w:lang w:val="nl-BE"/>
        </w:rPr>
      </w:pPr>
    </w:p>
    <w:p w14:paraId="03F539A6" w14:textId="77777777" w:rsidR="009825B5" w:rsidRPr="003E6198" w:rsidRDefault="009825B5" w:rsidP="003E6198">
      <w:pPr>
        <w:rPr>
          <w:lang w:val="nl-BE"/>
        </w:rPr>
      </w:pPr>
    </w:p>
    <w:p w14:paraId="714083AB" w14:textId="7A895C30" w:rsidR="009825B5" w:rsidRDefault="009825B5" w:rsidP="003E6198">
      <w:pPr>
        <w:rPr>
          <w:lang w:val="nl-BE"/>
        </w:rPr>
      </w:pPr>
      <w:r>
        <w:rPr>
          <w:lang w:val="nl-BE"/>
        </w:rPr>
        <w:br/>
      </w:r>
      <w:r>
        <w:rPr>
          <w:lang w:val="nl-BE"/>
        </w:rPr>
        <w:tab/>
      </w:r>
      <w:r>
        <w:rPr>
          <w:lang w:val="nl-BE"/>
        </w:rPr>
        <w:tab/>
      </w:r>
    </w:p>
    <w:p w14:paraId="35217BE8" w14:textId="609B4CBF" w:rsidR="009825B5" w:rsidRDefault="009825B5">
      <w:pPr>
        <w:rPr>
          <w:lang w:val="nl-BE"/>
        </w:rPr>
      </w:pPr>
      <w:r>
        <w:rPr>
          <w:lang w:val="nl-BE"/>
        </w:rPr>
        <w:br w:type="page"/>
      </w:r>
    </w:p>
    <w:p w14:paraId="58E7640E" w14:textId="77777777" w:rsidR="009825B5" w:rsidRDefault="009825B5" w:rsidP="009825B5">
      <w:pPr>
        <w:pStyle w:val="Heading2"/>
        <w:rPr>
          <w:lang w:val="nl-BE"/>
        </w:rPr>
      </w:pPr>
      <w:proofErr w:type="spellStart"/>
      <w:r>
        <w:rPr>
          <w:lang w:val="nl-BE"/>
        </w:rPr>
        <w:lastRenderedPageBreak/>
        <w:t>Printscreens</w:t>
      </w:r>
      <w:proofErr w:type="spellEnd"/>
    </w:p>
    <w:p w14:paraId="3FF660A0" w14:textId="12CE89A4" w:rsidR="009825B5" w:rsidRDefault="00345C03" w:rsidP="009825B5">
      <w:pPr>
        <w:rPr>
          <w:lang w:val="nl-BE"/>
        </w:rPr>
      </w:pPr>
      <w:r>
        <w:rPr>
          <w:noProof/>
          <w:lang w:val="nl-BE"/>
        </w:rPr>
        <w:drawing>
          <wp:anchor distT="0" distB="0" distL="114300" distR="114300" simplePos="0" relativeHeight="251664384" behindDoc="1" locked="0" layoutInCell="1" allowOverlap="1" wp14:anchorId="15657871" wp14:editId="77D3D6D9">
            <wp:simplePos x="0" y="0"/>
            <wp:positionH relativeFrom="margin">
              <wp:posOffset>0</wp:posOffset>
            </wp:positionH>
            <wp:positionV relativeFrom="page">
              <wp:posOffset>1554480</wp:posOffset>
            </wp:positionV>
            <wp:extent cx="5731510" cy="2901950"/>
            <wp:effectExtent l="0" t="0" r="2540" b="0"/>
            <wp:wrapTight wrapText="bothSides">
              <wp:wrapPolygon edited="0">
                <wp:start x="0" y="0"/>
                <wp:lineTo x="0" y="21411"/>
                <wp:lineTo x="21538" y="21411"/>
                <wp:lineTo x="21538" y="0"/>
                <wp:lineTo x="0" y="0"/>
              </wp:wrapPolygon>
            </wp:wrapTight>
            <wp:docPr id="715624341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24341" name="Picture 2" descr="A screen 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825B5">
        <w:rPr>
          <w:lang w:val="nl-BE"/>
        </w:rPr>
        <w:t>Cybermap.kapersky</w:t>
      </w:r>
      <w:proofErr w:type="spellEnd"/>
      <w:r w:rsidR="009825B5">
        <w:rPr>
          <w:lang w:val="nl-BE"/>
        </w:rPr>
        <w:t>:</w:t>
      </w:r>
    </w:p>
    <w:p w14:paraId="40DC2795" w14:textId="18831546" w:rsidR="009825B5" w:rsidRPr="003E6198" w:rsidRDefault="00345C03" w:rsidP="003E6198">
      <w:pPr>
        <w:rPr>
          <w:lang w:val="nl-BE"/>
        </w:rPr>
      </w:pPr>
      <w:r>
        <w:rPr>
          <w:noProof/>
          <w:lang w:val="nl-BE"/>
        </w:rPr>
        <w:drawing>
          <wp:anchor distT="0" distB="0" distL="114300" distR="114300" simplePos="0" relativeHeight="251665408" behindDoc="0" locked="0" layoutInCell="1" allowOverlap="1" wp14:anchorId="7134C9EA" wp14:editId="6CB7627C">
            <wp:simplePos x="0" y="0"/>
            <wp:positionH relativeFrom="column">
              <wp:posOffset>7620</wp:posOffset>
            </wp:positionH>
            <wp:positionV relativeFrom="page">
              <wp:posOffset>5113020</wp:posOffset>
            </wp:positionV>
            <wp:extent cx="5731510" cy="2895600"/>
            <wp:effectExtent l="0" t="0" r="2540" b="0"/>
            <wp:wrapSquare wrapText="bothSides"/>
            <wp:docPr id="16591905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9056" name="Picture 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F8CCC" w14:textId="29EE128C" w:rsidR="00C834E2" w:rsidRPr="009825B5" w:rsidRDefault="00C834E2" w:rsidP="00C834E2">
      <w:pPr>
        <w:rPr>
          <w:vanish/>
          <w:lang w:val="nl-BE"/>
          <w:specVanish/>
        </w:rPr>
      </w:pPr>
    </w:p>
    <w:p w14:paraId="43F6700C" w14:textId="63BE5927" w:rsidR="00072468" w:rsidRDefault="009825B5" w:rsidP="001162AB">
      <w:pPr>
        <w:pStyle w:val="Heading2"/>
        <w:rPr>
          <w:lang w:val="nl-BE"/>
        </w:rPr>
      </w:pPr>
      <w:r>
        <w:rPr>
          <w:lang w:val="nl-BE"/>
        </w:rPr>
        <w:t xml:space="preserve"> </w:t>
      </w:r>
    </w:p>
    <w:p w14:paraId="77C8C4C0" w14:textId="77777777" w:rsidR="00072468" w:rsidRDefault="00072468" w:rsidP="001162AB">
      <w:pPr>
        <w:pStyle w:val="Heading2"/>
        <w:rPr>
          <w:lang w:val="nl-BE"/>
        </w:rPr>
      </w:pPr>
    </w:p>
    <w:p w14:paraId="2C70A8B8" w14:textId="0E966866" w:rsidR="00072468" w:rsidRDefault="00072468" w:rsidP="001162AB">
      <w:pPr>
        <w:pStyle w:val="Heading2"/>
        <w:rPr>
          <w:lang w:val="nl-BE"/>
        </w:rPr>
      </w:pPr>
    </w:p>
    <w:p w14:paraId="5EDC0BF4" w14:textId="36F440AE" w:rsidR="00072468" w:rsidRDefault="00072468" w:rsidP="001162AB">
      <w:pPr>
        <w:pStyle w:val="Heading2"/>
        <w:rPr>
          <w:lang w:val="nl-BE"/>
        </w:rPr>
      </w:pPr>
    </w:p>
    <w:p w14:paraId="421093AA" w14:textId="77777777" w:rsidR="00345C03" w:rsidRDefault="00345C03" w:rsidP="001162AB">
      <w:pPr>
        <w:rPr>
          <w:lang w:val="nl-BE"/>
        </w:rPr>
      </w:pPr>
    </w:p>
    <w:p w14:paraId="6E7F6D30" w14:textId="77777777" w:rsidR="00345C03" w:rsidRDefault="00345C03" w:rsidP="001162AB">
      <w:pPr>
        <w:rPr>
          <w:lang w:val="nl-BE"/>
        </w:rPr>
      </w:pPr>
    </w:p>
    <w:p w14:paraId="31C1110F" w14:textId="685478EA" w:rsidR="00D539A5" w:rsidRDefault="00D539A5" w:rsidP="001162AB">
      <w:pPr>
        <w:rPr>
          <w:lang w:val="nl-BE"/>
        </w:rPr>
      </w:pPr>
      <w:r>
        <w:rPr>
          <w:lang w:val="nl-BE"/>
        </w:rPr>
        <w:lastRenderedPageBreak/>
        <w:t xml:space="preserve">Criminalip: </w:t>
      </w:r>
    </w:p>
    <w:p w14:paraId="209E3B75" w14:textId="0BAF8C1B" w:rsidR="00D539A5" w:rsidRDefault="00345C03" w:rsidP="001162AB">
      <w:pPr>
        <w:rPr>
          <w:lang w:val="nl-BE"/>
        </w:rPr>
      </w:pPr>
      <w:r>
        <w:rPr>
          <w:noProof/>
          <w:lang w:val="nl-BE"/>
        </w:rPr>
        <w:drawing>
          <wp:anchor distT="0" distB="0" distL="114300" distR="114300" simplePos="0" relativeHeight="251667456" behindDoc="1" locked="0" layoutInCell="1" allowOverlap="1" wp14:anchorId="1913B21F" wp14:editId="2936F389">
            <wp:simplePos x="0" y="0"/>
            <wp:positionH relativeFrom="margin">
              <wp:align>left</wp:align>
            </wp:positionH>
            <wp:positionV relativeFrom="page">
              <wp:posOffset>1592580</wp:posOffset>
            </wp:positionV>
            <wp:extent cx="5731510" cy="2886710"/>
            <wp:effectExtent l="0" t="0" r="2540" b="8890"/>
            <wp:wrapTight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ight>
            <wp:docPr id="92191892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18923" name="Picture 4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264309" w14:textId="17973B28" w:rsidR="007F4742" w:rsidRDefault="007F4742">
      <w:pPr>
        <w:rPr>
          <w:lang w:val="nl-BE"/>
        </w:rPr>
      </w:pPr>
      <w:r>
        <w:rPr>
          <w:noProof/>
          <w:lang w:val="nl-BE"/>
        </w:rPr>
        <w:drawing>
          <wp:anchor distT="0" distB="0" distL="114300" distR="114300" simplePos="0" relativeHeight="251666432" behindDoc="1" locked="0" layoutInCell="1" allowOverlap="1" wp14:anchorId="5124A28F" wp14:editId="1F3C7092">
            <wp:simplePos x="0" y="0"/>
            <wp:positionH relativeFrom="margin">
              <wp:align>left</wp:align>
            </wp:positionH>
            <wp:positionV relativeFrom="page">
              <wp:posOffset>5044440</wp:posOffset>
            </wp:positionV>
            <wp:extent cx="5731510" cy="2898775"/>
            <wp:effectExtent l="0" t="0" r="2540" b="0"/>
            <wp:wrapTight wrapText="bothSides">
              <wp:wrapPolygon edited="0">
                <wp:start x="0" y="0"/>
                <wp:lineTo x="0" y="21434"/>
                <wp:lineTo x="21538" y="21434"/>
                <wp:lineTo x="21538" y="0"/>
                <wp:lineTo x="0" y="0"/>
              </wp:wrapPolygon>
            </wp:wrapTight>
            <wp:docPr id="120905862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58625" name="Picture 5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nl-BE"/>
        </w:rPr>
        <w:br w:type="page"/>
      </w:r>
    </w:p>
    <w:p w14:paraId="18CD394E" w14:textId="762A86C7" w:rsidR="00D539A5" w:rsidRDefault="007F4742" w:rsidP="001162AB">
      <w:pPr>
        <w:rPr>
          <w:lang w:val="nl-BE"/>
        </w:rPr>
      </w:pPr>
      <w:proofErr w:type="spellStart"/>
      <w:r>
        <w:rPr>
          <w:lang w:val="nl-BE"/>
        </w:rPr>
        <w:lastRenderedPageBreak/>
        <w:t>Exchangeforce.ibm</w:t>
      </w:r>
      <w:proofErr w:type="spellEnd"/>
      <w:r>
        <w:rPr>
          <w:lang w:val="nl-BE"/>
        </w:rPr>
        <w:t xml:space="preserve">: </w:t>
      </w:r>
    </w:p>
    <w:p w14:paraId="6E4A3744" w14:textId="77777777" w:rsidR="007F4742" w:rsidRDefault="007F4742" w:rsidP="001162AB">
      <w:pPr>
        <w:rPr>
          <w:lang w:val="nl-BE"/>
        </w:rPr>
      </w:pPr>
    </w:p>
    <w:p w14:paraId="01CCBFAD" w14:textId="77777777" w:rsidR="007F4742" w:rsidRDefault="007F4742" w:rsidP="001162AB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5A9ACE8C" wp14:editId="47C31788">
            <wp:extent cx="5731510" cy="2908935"/>
            <wp:effectExtent l="0" t="0" r="2540" b="5715"/>
            <wp:docPr id="94092327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23272" name="Picture 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B93B" w14:textId="77777777" w:rsidR="00326CCD" w:rsidRDefault="00326CCD" w:rsidP="001162AB">
      <w:pPr>
        <w:rPr>
          <w:lang w:val="nl-BE"/>
        </w:rPr>
      </w:pPr>
    </w:p>
    <w:p w14:paraId="6ABF66EE" w14:textId="77777777" w:rsidR="00326CCD" w:rsidRDefault="00326CCD" w:rsidP="001162AB">
      <w:pPr>
        <w:rPr>
          <w:lang w:val="nl-BE"/>
        </w:rPr>
      </w:pPr>
    </w:p>
    <w:p w14:paraId="68C59B8E" w14:textId="08EE89EF" w:rsidR="00326CCD" w:rsidRDefault="00326CCD" w:rsidP="001162AB">
      <w:pPr>
        <w:rPr>
          <w:lang w:val="nl-BE"/>
        </w:rPr>
      </w:pPr>
      <w:r>
        <w:rPr>
          <w:noProof/>
          <w:lang w:val="nl-BE"/>
        </w:rPr>
        <w:drawing>
          <wp:anchor distT="0" distB="0" distL="114300" distR="114300" simplePos="0" relativeHeight="251668480" behindDoc="0" locked="0" layoutInCell="1" allowOverlap="1" wp14:anchorId="3AC7E67E" wp14:editId="4887DD2A">
            <wp:simplePos x="0" y="0"/>
            <wp:positionH relativeFrom="margin">
              <wp:align>left</wp:align>
            </wp:positionH>
            <wp:positionV relativeFrom="page">
              <wp:posOffset>5577840</wp:posOffset>
            </wp:positionV>
            <wp:extent cx="5731510" cy="2910840"/>
            <wp:effectExtent l="0" t="0" r="2540" b="3810"/>
            <wp:wrapSquare wrapText="bothSides"/>
            <wp:docPr id="83395628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56282" name="Picture 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FAEEB" w14:textId="7ABEE89B" w:rsidR="00326CCD" w:rsidRDefault="00326CCD">
      <w:pPr>
        <w:rPr>
          <w:lang w:val="nl-BE"/>
        </w:rPr>
      </w:pPr>
      <w:r>
        <w:rPr>
          <w:lang w:val="nl-BE"/>
        </w:rPr>
        <w:br w:type="page"/>
      </w:r>
    </w:p>
    <w:p w14:paraId="7B2E39AD" w14:textId="61D28651" w:rsidR="007F4742" w:rsidRDefault="00326CCD" w:rsidP="001162AB">
      <w:pPr>
        <w:rPr>
          <w:lang w:val="nl-BE"/>
        </w:rPr>
      </w:pPr>
      <w:r>
        <w:rPr>
          <w:lang w:val="nl-BE"/>
        </w:rPr>
        <w:lastRenderedPageBreak/>
        <w:t xml:space="preserve">Checkpoint </w:t>
      </w:r>
      <w:proofErr w:type="spellStart"/>
      <w:r>
        <w:rPr>
          <w:lang w:val="nl-BE"/>
        </w:rPr>
        <w:t>threatmap</w:t>
      </w:r>
      <w:proofErr w:type="spellEnd"/>
      <w:r>
        <w:rPr>
          <w:lang w:val="nl-BE"/>
        </w:rPr>
        <w:t xml:space="preserve">: </w:t>
      </w:r>
    </w:p>
    <w:p w14:paraId="601FC849" w14:textId="6D7C4110" w:rsidR="00326CCD" w:rsidRDefault="00326CCD" w:rsidP="001162AB">
      <w:pPr>
        <w:rPr>
          <w:lang w:val="nl-BE"/>
        </w:rPr>
      </w:pPr>
      <w:r>
        <w:rPr>
          <w:noProof/>
          <w:lang w:val="nl-BE"/>
        </w:rPr>
        <w:drawing>
          <wp:anchor distT="0" distB="0" distL="114300" distR="114300" simplePos="0" relativeHeight="251670528" behindDoc="0" locked="0" layoutInCell="1" allowOverlap="1" wp14:anchorId="52D8FEF8" wp14:editId="50808699">
            <wp:simplePos x="0" y="0"/>
            <wp:positionH relativeFrom="column">
              <wp:posOffset>0</wp:posOffset>
            </wp:positionH>
            <wp:positionV relativeFrom="page">
              <wp:posOffset>1234440</wp:posOffset>
            </wp:positionV>
            <wp:extent cx="5731510" cy="2904490"/>
            <wp:effectExtent l="0" t="0" r="2540" b="0"/>
            <wp:wrapSquare wrapText="bothSides"/>
            <wp:docPr id="209798126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8126" name="Picture 8" descr="A screenshot of a computer scree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32A7AC" w14:textId="77777777" w:rsidR="00326CCD" w:rsidRDefault="00326CCD" w:rsidP="001162AB">
      <w:pPr>
        <w:rPr>
          <w:lang w:val="nl-BE"/>
        </w:rPr>
      </w:pPr>
    </w:p>
    <w:p w14:paraId="0DFCD5E2" w14:textId="77777777" w:rsidR="00326CCD" w:rsidRDefault="00326CCD" w:rsidP="001162AB">
      <w:pPr>
        <w:rPr>
          <w:lang w:val="nl-BE"/>
        </w:rPr>
      </w:pPr>
    </w:p>
    <w:p w14:paraId="752C9FDD" w14:textId="2928360F" w:rsidR="00326CCD" w:rsidRDefault="00326CCD" w:rsidP="001162AB">
      <w:pPr>
        <w:rPr>
          <w:lang w:val="nl-BE"/>
        </w:rPr>
      </w:pPr>
      <w:r>
        <w:rPr>
          <w:noProof/>
          <w:lang w:val="nl-BE"/>
        </w:rPr>
        <w:drawing>
          <wp:anchor distT="0" distB="0" distL="114300" distR="114300" simplePos="0" relativeHeight="251669504" behindDoc="0" locked="0" layoutInCell="1" allowOverlap="1" wp14:anchorId="253E0956" wp14:editId="45971800">
            <wp:simplePos x="0" y="0"/>
            <wp:positionH relativeFrom="margin">
              <wp:align>right</wp:align>
            </wp:positionH>
            <wp:positionV relativeFrom="margin">
              <wp:posOffset>4404360</wp:posOffset>
            </wp:positionV>
            <wp:extent cx="5731510" cy="2898775"/>
            <wp:effectExtent l="0" t="0" r="2540" b="0"/>
            <wp:wrapSquare wrapText="bothSides"/>
            <wp:docPr id="541682471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82471" name="Picture 9" descr="A screenshot of a computer scree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F9C792" w14:textId="0C260205" w:rsidR="00326CCD" w:rsidRDefault="00326CCD">
      <w:pPr>
        <w:rPr>
          <w:lang w:val="nl-BE"/>
        </w:rPr>
      </w:pPr>
      <w:r>
        <w:rPr>
          <w:lang w:val="nl-BE"/>
        </w:rPr>
        <w:br w:type="page"/>
      </w:r>
    </w:p>
    <w:p w14:paraId="108FF8FE" w14:textId="59484BF7" w:rsidR="00326CCD" w:rsidRDefault="00326CCD" w:rsidP="001162AB">
      <w:pPr>
        <w:rPr>
          <w:lang w:val="nl-BE"/>
        </w:rPr>
      </w:pPr>
      <w:proofErr w:type="spellStart"/>
      <w:r>
        <w:rPr>
          <w:lang w:val="nl-BE"/>
        </w:rPr>
        <w:lastRenderedPageBreak/>
        <w:t>Paloaltonetworks</w:t>
      </w:r>
      <w:proofErr w:type="spellEnd"/>
      <w:r>
        <w:rPr>
          <w:lang w:val="nl-BE"/>
        </w:rPr>
        <w:t xml:space="preserve">: </w:t>
      </w:r>
    </w:p>
    <w:p w14:paraId="5902E58B" w14:textId="580D9193" w:rsidR="004C752D" w:rsidRDefault="004C752D" w:rsidP="001162AB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1B96AA0B" wp14:editId="5DDFE4D2">
            <wp:extent cx="5731510" cy="2886710"/>
            <wp:effectExtent l="0" t="0" r="2540" b="8890"/>
            <wp:docPr id="172203540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35406" name="Picture 10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30FD" w14:textId="6AB7FD45" w:rsidR="0016293B" w:rsidRDefault="0016293B">
      <w:pPr>
        <w:rPr>
          <w:lang w:val="nl-BE"/>
        </w:rPr>
      </w:pPr>
      <w:r>
        <w:rPr>
          <w:lang w:val="nl-BE"/>
        </w:rPr>
        <w:br w:type="page"/>
      </w:r>
    </w:p>
    <w:p w14:paraId="2F7C3495" w14:textId="159C3ABF" w:rsidR="00326CCD" w:rsidRDefault="0016293B" w:rsidP="0016293B">
      <w:pPr>
        <w:pStyle w:val="Heading1"/>
        <w:rPr>
          <w:lang w:val="nl-BE"/>
        </w:rPr>
      </w:pPr>
      <w:r>
        <w:rPr>
          <w:lang w:val="nl-BE"/>
        </w:rPr>
        <w:lastRenderedPageBreak/>
        <w:t>Langlopende taak: deelopdracht 2</w:t>
      </w:r>
    </w:p>
    <w:p w14:paraId="71019A35" w14:textId="0DF3589D" w:rsidR="0016293B" w:rsidRDefault="00777316" w:rsidP="00777316">
      <w:pPr>
        <w:pStyle w:val="Heading2"/>
        <w:rPr>
          <w:lang w:val="nl-BE"/>
        </w:rPr>
      </w:pPr>
      <w:proofErr w:type="spellStart"/>
      <w:r>
        <w:rPr>
          <w:lang w:val="nl-BE"/>
        </w:rPr>
        <w:t>Wireframes</w:t>
      </w:r>
      <w:proofErr w:type="spellEnd"/>
      <w:r>
        <w:rPr>
          <w:lang w:val="nl-BE"/>
        </w:rPr>
        <w:t>:</w:t>
      </w:r>
    </w:p>
    <w:p w14:paraId="1AF0A8A5" w14:textId="4E16DD55" w:rsidR="00777316" w:rsidRDefault="00777316" w:rsidP="00777316">
      <w:pPr>
        <w:pStyle w:val="Heading3"/>
        <w:rPr>
          <w:lang w:val="nl-BE"/>
        </w:rPr>
      </w:pPr>
      <w:r>
        <w:rPr>
          <w:lang w:val="nl-BE"/>
        </w:rPr>
        <w:t>Index.html</w:t>
      </w:r>
      <w:r w:rsidR="00EC7AAD">
        <w:rPr>
          <w:lang w:val="nl-BE"/>
        </w:rPr>
        <w:t>:</w:t>
      </w:r>
    </w:p>
    <w:p w14:paraId="0520BB14" w14:textId="448FF71F" w:rsidR="00A31F9E" w:rsidRPr="00A31F9E" w:rsidRDefault="00EC7AAD" w:rsidP="00A31F9E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62082F89" wp14:editId="7E58F620">
            <wp:extent cx="5731510" cy="7642225"/>
            <wp:effectExtent l="0" t="0" r="2540" b="0"/>
            <wp:docPr id="1449593803" name="Picture 4" descr="A paper with a drawing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93803" name="Picture 4" descr="A paper with a drawing of a website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DC0C" w14:textId="27B210EB" w:rsidR="00777316" w:rsidRDefault="00777316" w:rsidP="00777316">
      <w:pPr>
        <w:pStyle w:val="Heading3"/>
        <w:rPr>
          <w:lang w:val="nl-BE"/>
        </w:rPr>
      </w:pPr>
      <w:r>
        <w:rPr>
          <w:lang w:val="nl-BE"/>
        </w:rPr>
        <w:lastRenderedPageBreak/>
        <w:t>Diensten.html</w:t>
      </w:r>
      <w:r w:rsidR="00EC7AAD">
        <w:rPr>
          <w:lang w:val="nl-BE"/>
        </w:rPr>
        <w:t>:</w:t>
      </w:r>
    </w:p>
    <w:p w14:paraId="7C6C2C46" w14:textId="2DE38F79" w:rsidR="00A31F9E" w:rsidRPr="00A31F9E" w:rsidRDefault="00EC7AAD" w:rsidP="00A31F9E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0E03E01D" wp14:editId="50F912F4">
            <wp:extent cx="5731510" cy="7642225"/>
            <wp:effectExtent l="0" t="0" r="2540" b="0"/>
            <wp:docPr id="2051618902" name="Picture 5" descr="A paper with a drawing of a gri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18902" name="Picture 5" descr="A paper with a drawing of a grid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8517" w14:textId="352FA282" w:rsidR="00777316" w:rsidRDefault="00777316" w:rsidP="00777316">
      <w:pPr>
        <w:pStyle w:val="Heading3"/>
        <w:rPr>
          <w:lang w:val="nl-BE"/>
        </w:rPr>
      </w:pPr>
      <w:r>
        <w:rPr>
          <w:lang w:val="nl-BE"/>
        </w:rPr>
        <w:lastRenderedPageBreak/>
        <w:t>Dashboard.html</w:t>
      </w:r>
    </w:p>
    <w:p w14:paraId="51E23F5F" w14:textId="3FBC7558" w:rsidR="00A31F9E" w:rsidRPr="00A31F9E" w:rsidRDefault="00E219A8" w:rsidP="00A31F9E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3BEE8138" wp14:editId="050738D4">
            <wp:extent cx="5731510" cy="7642225"/>
            <wp:effectExtent l="0" t="0" r="2540" b="0"/>
            <wp:docPr id="1487798810" name="Picture 2" descr="A paper with a drawing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98810" name="Picture 2" descr="A paper with a drawing of a computer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BEBF" w14:textId="61D430D4" w:rsidR="00777316" w:rsidRDefault="00A31F9E" w:rsidP="00A31F9E">
      <w:pPr>
        <w:pStyle w:val="Heading3"/>
        <w:rPr>
          <w:lang w:val="nl-BE"/>
        </w:rPr>
      </w:pPr>
      <w:r>
        <w:rPr>
          <w:lang w:val="nl-BE"/>
        </w:rPr>
        <w:lastRenderedPageBreak/>
        <w:t>Contact.html</w:t>
      </w:r>
    </w:p>
    <w:p w14:paraId="627EA69B" w14:textId="18924DB9" w:rsidR="00A31F9E" w:rsidRPr="00A31F9E" w:rsidRDefault="00E219A8" w:rsidP="00A31F9E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 wp14:anchorId="1BCC1B7C" wp14:editId="4B7D731B">
            <wp:extent cx="5731510" cy="7642225"/>
            <wp:effectExtent l="0" t="0" r="2540" b="0"/>
            <wp:docPr id="116293470" name="Picture 1" descr="A white paper with black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3470" name="Picture 1" descr="A white paper with black writing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1F9E" w:rsidRPr="00A31F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9FA5DF4"/>
    <w:multiLevelType w:val="hybridMultilevel"/>
    <w:tmpl w:val="E25EE318"/>
    <w:lvl w:ilvl="0" w:tplc="D7509D2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B95F59"/>
    <w:multiLevelType w:val="hybridMultilevel"/>
    <w:tmpl w:val="9DBEEC34"/>
    <w:lvl w:ilvl="0" w:tplc="155E0D90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8986308">
    <w:abstractNumId w:val="1"/>
  </w:num>
  <w:num w:numId="2" w16cid:durableId="14102706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12F"/>
    <w:rsid w:val="000018C0"/>
    <w:rsid w:val="00011BBC"/>
    <w:rsid w:val="000153C4"/>
    <w:rsid w:val="00050B59"/>
    <w:rsid w:val="00052A55"/>
    <w:rsid w:val="0005651E"/>
    <w:rsid w:val="00072468"/>
    <w:rsid w:val="000776A2"/>
    <w:rsid w:val="000B048C"/>
    <w:rsid w:val="000C1789"/>
    <w:rsid w:val="000D1C6C"/>
    <w:rsid w:val="0010314D"/>
    <w:rsid w:val="001075F5"/>
    <w:rsid w:val="001113B0"/>
    <w:rsid w:val="001162AB"/>
    <w:rsid w:val="00137235"/>
    <w:rsid w:val="001570C5"/>
    <w:rsid w:val="00157BFD"/>
    <w:rsid w:val="0016293B"/>
    <w:rsid w:val="00165BD8"/>
    <w:rsid w:val="0018044B"/>
    <w:rsid w:val="00194FD1"/>
    <w:rsid w:val="001B4CF8"/>
    <w:rsid w:val="001D3A9D"/>
    <w:rsid w:val="001F16CD"/>
    <w:rsid w:val="00200942"/>
    <w:rsid w:val="00215260"/>
    <w:rsid w:val="002201A8"/>
    <w:rsid w:val="00257EFC"/>
    <w:rsid w:val="00261715"/>
    <w:rsid w:val="0027650F"/>
    <w:rsid w:val="002A0171"/>
    <w:rsid w:val="002D6FA5"/>
    <w:rsid w:val="003011B8"/>
    <w:rsid w:val="00311F78"/>
    <w:rsid w:val="00322B8A"/>
    <w:rsid w:val="00326CCD"/>
    <w:rsid w:val="00345C03"/>
    <w:rsid w:val="003926E1"/>
    <w:rsid w:val="003A4279"/>
    <w:rsid w:val="003C1E47"/>
    <w:rsid w:val="003C4C64"/>
    <w:rsid w:val="003E6198"/>
    <w:rsid w:val="003F03AB"/>
    <w:rsid w:val="0042412F"/>
    <w:rsid w:val="004250CC"/>
    <w:rsid w:val="00475BC3"/>
    <w:rsid w:val="0048254E"/>
    <w:rsid w:val="0049027C"/>
    <w:rsid w:val="004A4BC6"/>
    <w:rsid w:val="004C752D"/>
    <w:rsid w:val="004E03FE"/>
    <w:rsid w:val="004F0FB2"/>
    <w:rsid w:val="004F2938"/>
    <w:rsid w:val="00512E68"/>
    <w:rsid w:val="005162D7"/>
    <w:rsid w:val="005223E7"/>
    <w:rsid w:val="00556AE0"/>
    <w:rsid w:val="00563914"/>
    <w:rsid w:val="005665AF"/>
    <w:rsid w:val="00591DE0"/>
    <w:rsid w:val="005A25F5"/>
    <w:rsid w:val="005A275C"/>
    <w:rsid w:val="005D49D4"/>
    <w:rsid w:val="00615B03"/>
    <w:rsid w:val="00662519"/>
    <w:rsid w:val="00666118"/>
    <w:rsid w:val="006665C2"/>
    <w:rsid w:val="006948C7"/>
    <w:rsid w:val="00696B88"/>
    <w:rsid w:val="006A02CE"/>
    <w:rsid w:val="006C440D"/>
    <w:rsid w:val="006C5275"/>
    <w:rsid w:val="006D33B3"/>
    <w:rsid w:val="006F43E3"/>
    <w:rsid w:val="006F6E7A"/>
    <w:rsid w:val="007060E0"/>
    <w:rsid w:val="00717194"/>
    <w:rsid w:val="007178A8"/>
    <w:rsid w:val="007571B5"/>
    <w:rsid w:val="00777316"/>
    <w:rsid w:val="00782B8F"/>
    <w:rsid w:val="00790B2D"/>
    <w:rsid w:val="00796057"/>
    <w:rsid w:val="007B5F18"/>
    <w:rsid w:val="007B61C4"/>
    <w:rsid w:val="007E090C"/>
    <w:rsid w:val="007E6BCF"/>
    <w:rsid w:val="007E715C"/>
    <w:rsid w:val="007F4742"/>
    <w:rsid w:val="007F5601"/>
    <w:rsid w:val="00803DDB"/>
    <w:rsid w:val="00817A3E"/>
    <w:rsid w:val="00817D4C"/>
    <w:rsid w:val="00822F2E"/>
    <w:rsid w:val="00833374"/>
    <w:rsid w:val="0085031C"/>
    <w:rsid w:val="00852414"/>
    <w:rsid w:val="008A3C50"/>
    <w:rsid w:val="008A76E6"/>
    <w:rsid w:val="008B36FD"/>
    <w:rsid w:val="008B54CE"/>
    <w:rsid w:val="008C3FBC"/>
    <w:rsid w:val="008F567E"/>
    <w:rsid w:val="0090121B"/>
    <w:rsid w:val="00912366"/>
    <w:rsid w:val="009223C8"/>
    <w:rsid w:val="0092375C"/>
    <w:rsid w:val="009825B5"/>
    <w:rsid w:val="00982FD5"/>
    <w:rsid w:val="00991825"/>
    <w:rsid w:val="0099208F"/>
    <w:rsid w:val="009930B0"/>
    <w:rsid w:val="009A6340"/>
    <w:rsid w:val="009A7750"/>
    <w:rsid w:val="009B22B9"/>
    <w:rsid w:val="009F0F84"/>
    <w:rsid w:val="009F3078"/>
    <w:rsid w:val="009F54AC"/>
    <w:rsid w:val="009F7709"/>
    <w:rsid w:val="00A0571D"/>
    <w:rsid w:val="00A11B30"/>
    <w:rsid w:val="00A31F9E"/>
    <w:rsid w:val="00A3413A"/>
    <w:rsid w:val="00A41DD1"/>
    <w:rsid w:val="00A539F8"/>
    <w:rsid w:val="00A60D27"/>
    <w:rsid w:val="00A62B05"/>
    <w:rsid w:val="00A801AF"/>
    <w:rsid w:val="00A9068D"/>
    <w:rsid w:val="00AA3B21"/>
    <w:rsid w:val="00AC0AC8"/>
    <w:rsid w:val="00AC31D3"/>
    <w:rsid w:val="00AE73D6"/>
    <w:rsid w:val="00B013AE"/>
    <w:rsid w:val="00B12A72"/>
    <w:rsid w:val="00B517C4"/>
    <w:rsid w:val="00B6760E"/>
    <w:rsid w:val="00B76313"/>
    <w:rsid w:val="00B82DF2"/>
    <w:rsid w:val="00B851F8"/>
    <w:rsid w:val="00B9720B"/>
    <w:rsid w:val="00BB3C20"/>
    <w:rsid w:val="00BB4BFC"/>
    <w:rsid w:val="00BC1B5F"/>
    <w:rsid w:val="00BD4D2E"/>
    <w:rsid w:val="00BF7E46"/>
    <w:rsid w:val="00C21E69"/>
    <w:rsid w:val="00C437C7"/>
    <w:rsid w:val="00C542FB"/>
    <w:rsid w:val="00C834E2"/>
    <w:rsid w:val="00C849D0"/>
    <w:rsid w:val="00C914DB"/>
    <w:rsid w:val="00CA03E2"/>
    <w:rsid w:val="00CB0C3D"/>
    <w:rsid w:val="00CB1C32"/>
    <w:rsid w:val="00CB6298"/>
    <w:rsid w:val="00CD25F9"/>
    <w:rsid w:val="00CE1E4C"/>
    <w:rsid w:val="00CE38E4"/>
    <w:rsid w:val="00D11360"/>
    <w:rsid w:val="00D31A1F"/>
    <w:rsid w:val="00D334CE"/>
    <w:rsid w:val="00D539A5"/>
    <w:rsid w:val="00D86297"/>
    <w:rsid w:val="00DD5B24"/>
    <w:rsid w:val="00E00BE9"/>
    <w:rsid w:val="00E04F85"/>
    <w:rsid w:val="00E219A8"/>
    <w:rsid w:val="00E30723"/>
    <w:rsid w:val="00E44B45"/>
    <w:rsid w:val="00E54FB8"/>
    <w:rsid w:val="00EC2038"/>
    <w:rsid w:val="00EC3426"/>
    <w:rsid w:val="00EC7AAD"/>
    <w:rsid w:val="00F16486"/>
    <w:rsid w:val="00F3006D"/>
    <w:rsid w:val="00F3695E"/>
    <w:rsid w:val="00F4178B"/>
    <w:rsid w:val="00F5200E"/>
    <w:rsid w:val="00F668A0"/>
    <w:rsid w:val="00F67632"/>
    <w:rsid w:val="00F831EA"/>
    <w:rsid w:val="00FB7ADC"/>
    <w:rsid w:val="00FD2E67"/>
    <w:rsid w:val="00FD4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45C0358"/>
  <w15:chartTrackingRefBased/>
  <w15:docId w15:val="{E1C31C97-8B03-4E41-A650-94246134C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B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41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41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41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41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241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2412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2412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2412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2412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41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241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241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241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241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241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241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241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241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241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41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412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241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241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241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241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241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241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241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2412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B4BF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4BF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3413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exchange.xforce.ibmcloud.com/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3.png"/><Relationship Id="rId12" Type="http://schemas.openxmlformats.org/officeDocument/2006/relationships/hyperlink" Target="https://www.criminalip.io/intelligence/statistics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hyperlink" Target="https://cybermap.kaspersky.com/stats" TargetMode="External"/><Relationship Id="rId24" Type="http://schemas.openxmlformats.org/officeDocument/2006/relationships/image" Target="media/image15.png"/><Relationship Id="rId5" Type="http://schemas.openxmlformats.org/officeDocument/2006/relationships/image" Target="media/image1.jpeg"/><Relationship Id="rId15" Type="http://schemas.openxmlformats.org/officeDocument/2006/relationships/hyperlink" Target="https://www.paloaltonetworks.com/resources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threatmap.checkpoint.com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982</Words>
  <Characters>5600</Characters>
  <Application>Microsoft Office Word</Application>
  <DocSecurity>0</DocSecurity>
  <Lines>46</Lines>
  <Paragraphs>13</Paragraphs>
  <ScaleCrop>false</ScaleCrop>
  <Company/>
  <LinksUpToDate>false</LinksUpToDate>
  <CharactersWithSpaces>6569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govaers</dc:creator>
  <cp:keywords/>
  <dc:description/>
  <cp:lastModifiedBy>tim govaers</cp:lastModifiedBy>
  <cp:revision>11</cp:revision>
  <dcterms:created xsi:type="dcterms:W3CDTF">2024-03-02T11:28:00Z</dcterms:created>
  <dcterms:modified xsi:type="dcterms:W3CDTF">2024-03-10T14:47:00Z</dcterms:modified>
</cp:coreProperties>
</file>